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2653" w14:textId="4D58E4D9" w:rsidR="005A75D2" w:rsidRDefault="005A75D2" w:rsidP="00AC4B1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Rendez-vous de l’histoire</w:t>
      </w:r>
      <w:r w:rsidR="002860FE">
        <w:rPr>
          <w:rFonts w:ascii="Calibri" w:hAnsi="Calibri" w:cs="Calibri"/>
          <w:b/>
          <w:bCs/>
          <w:color w:val="000000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de Blois, 2021.</w:t>
      </w:r>
    </w:p>
    <w:p w14:paraId="6F079E98" w14:textId="29772ED0" w:rsidR="00AC4B10" w:rsidRDefault="00AC4B10" w:rsidP="00AC4B1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</w:t>
      </w:r>
      <w:r w:rsidR="005A75D2">
        <w:rPr>
          <w:rFonts w:ascii="Calibri" w:hAnsi="Calibri" w:cs="Calibri"/>
          <w:b/>
          <w:bCs/>
          <w:color w:val="000000"/>
        </w:rPr>
        <w:t>genda</w:t>
      </w:r>
      <w:r w:rsidR="00411539">
        <w:rPr>
          <w:rFonts w:ascii="Calibri" w:hAnsi="Calibri" w:cs="Calibri"/>
          <w:b/>
          <w:bCs/>
          <w:color w:val="000000"/>
        </w:rPr>
        <w:t xml:space="preserve"> </w:t>
      </w:r>
      <w:r w:rsidR="005A75D2">
        <w:rPr>
          <w:rFonts w:ascii="Calibri" w:hAnsi="Calibri" w:cs="Calibri"/>
          <w:b/>
          <w:bCs/>
          <w:color w:val="000000"/>
        </w:rPr>
        <w:t>de Jean-Noël Jeanneney</w:t>
      </w:r>
    </w:p>
    <w:p w14:paraId="125C32BE" w14:textId="77777777" w:rsidR="00AC4B10" w:rsidRDefault="00AC4B10" w:rsidP="00AC4B1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61370DF" w14:textId="77777777" w:rsidR="00AC4B10" w:rsidRDefault="00AC4B10" w:rsidP="00AC4B10">
      <w:pPr>
        <w:pStyle w:val="xmsonormal"/>
        <w:shd w:val="clear" w:color="auto" w:fill="337AB7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FFFF"/>
          <w:sz w:val="22"/>
          <w:szCs w:val="22"/>
          <w:bdr w:val="none" w:sz="0" w:space="0" w:color="auto" w:frame="1"/>
        </w:rPr>
        <w:t>Vendredi 8 Octobre 2021 </w:t>
      </w:r>
    </w:p>
    <w:p w14:paraId="62DE10A6" w14:textId="77777777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 </w:t>
      </w:r>
    </w:p>
    <w:p w14:paraId="7C319109" w14:textId="77777777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t>10h – 11h </w:t>
      </w:r>
    </w:p>
    <w:p w14:paraId="1495F338" w14:textId="7A301EFD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Discours inauguraux </w:t>
      </w:r>
      <w:r w:rsidR="00411539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et présentation du thème « Le Travail » par Jean-Noël Jeanneney</w:t>
      </w:r>
    </w:p>
    <w:p w14:paraId="57A06304" w14:textId="7B12F86C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Hémicycle, Halle aux Grains </w:t>
      </w:r>
    </w:p>
    <w:p w14:paraId="21D15381" w14:textId="767D3089" w:rsidR="00507358" w:rsidRDefault="00507358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</w:p>
    <w:p w14:paraId="20B08CBF" w14:textId="77777777" w:rsidR="00507358" w:rsidRDefault="00507358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 w:rsidRPr="00507358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t>12h30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</w:t>
      </w:r>
    </w:p>
    <w:p w14:paraId="3BBBEC35" w14:textId="70B623EB" w:rsidR="00507358" w:rsidRDefault="00507358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Déjeuner, à préciser</w:t>
      </w:r>
    </w:p>
    <w:p w14:paraId="168CEF07" w14:textId="37BA8E60" w:rsidR="00127462" w:rsidRDefault="00127462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</w:p>
    <w:p w14:paraId="748BAFEC" w14:textId="2DE8D43E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</w:p>
    <w:p w14:paraId="00D533A3" w14:textId="77777777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t>17h15 → 18h15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br/>
        <w:t>Le travail du député </w:t>
      </w:r>
    </w:p>
    <w:p w14:paraId="0E2AB10F" w14:textId="2E02E90A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Avec </w:t>
      </w:r>
      <w:r>
        <w:rPr>
          <w:rStyle w:val="markh3pzzj42w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Jean-Noël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Jeanneney, Richard Ferrand</w:t>
      </w:r>
      <w:r w:rsidR="005A75D2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, président de l’Assemblée nationale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br/>
        <w:t>Château Royal de Blois - Salle des États Généraux </w:t>
      </w:r>
    </w:p>
    <w:p w14:paraId="1610CF84" w14:textId="1DF5A55D" w:rsidR="00507358" w:rsidRDefault="00507358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</w:p>
    <w:p w14:paraId="73D5B347" w14:textId="21EB6E70" w:rsidR="00507358" w:rsidRPr="00507358" w:rsidRDefault="00507358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</w:pPr>
      <w:r w:rsidRPr="00507358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t>19h –</w:t>
      </w:r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t>&gt;</w:t>
      </w:r>
      <w:r w:rsidRPr="00507358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t xml:space="preserve"> 20h</w:t>
      </w:r>
    </w:p>
    <w:p w14:paraId="0DC04E42" w14:textId="035A2F5D" w:rsidR="00507358" w:rsidRDefault="00507358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Conférence inaugurale par Alain </w:t>
      </w:r>
      <w:proofErr w:type="spellStart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Supiot</w:t>
      </w:r>
      <w:proofErr w:type="spellEnd"/>
    </w:p>
    <w:p w14:paraId="35D7C014" w14:textId="68D2BCAF" w:rsidR="00411539" w:rsidRPr="00411539" w:rsidRDefault="00411539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u w:val="single"/>
          <w:bdr w:val="none" w:sz="0" w:space="0" w:color="auto" w:frame="1"/>
        </w:rPr>
      </w:pPr>
      <w:r w:rsidRPr="00411539">
        <w:rPr>
          <w:rFonts w:ascii="Calibri" w:hAnsi="Calibri" w:cs="Calibri"/>
          <w:color w:val="333333"/>
          <w:sz w:val="22"/>
          <w:szCs w:val="22"/>
          <w:u w:val="single"/>
          <w:bdr w:val="none" w:sz="0" w:space="0" w:color="auto" w:frame="1"/>
        </w:rPr>
        <w:t>Déroulé :</w:t>
      </w:r>
    </w:p>
    <w:p w14:paraId="4C16747C" w14:textId="77777777" w:rsidR="00411539" w:rsidRDefault="00411539" w:rsidP="0041153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Remise du Prix de l’Initiative laïque par les mutuelles partenaires, en présence de Richard Ferrand</w:t>
      </w:r>
    </w:p>
    <w:p w14:paraId="7715F18D" w14:textId="42B3E727" w:rsidR="00507358" w:rsidRDefault="00507358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Introduction </w:t>
      </w:r>
      <w:r w:rsidR="00411539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de la conférence inaugurale 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par Jean-Noël Jeanneney</w:t>
      </w:r>
    </w:p>
    <w:p w14:paraId="004F1C51" w14:textId="26201B71" w:rsidR="00411539" w:rsidRDefault="00411539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Conférence d’Alain </w:t>
      </w:r>
      <w:proofErr w:type="spellStart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Supiot</w:t>
      </w:r>
      <w:proofErr w:type="spellEnd"/>
    </w:p>
    <w:p w14:paraId="2B8D6804" w14:textId="6ADC1B85" w:rsidR="001D19FF" w:rsidRDefault="001D19FF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</w:p>
    <w:p w14:paraId="5D90A3AE" w14:textId="77777777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 </w:t>
      </w:r>
    </w:p>
    <w:p w14:paraId="10E42F8E" w14:textId="77777777" w:rsidR="00AC4B10" w:rsidRDefault="00AC4B10" w:rsidP="00AC4B10">
      <w:pPr>
        <w:pStyle w:val="xmsonormal"/>
        <w:shd w:val="clear" w:color="auto" w:fill="337AB7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FFFF"/>
          <w:sz w:val="22"/>
          <w:szCs w:val="22"/>
          <w:bdr w:val="none" w:sz="0" w:space="0" w:color="auto" w:frame="1"/>
        </w:rPr>
        <w:t> Samedi 9 Octobre 2021 </w:t>
      </w:r>
    </w:p>
    <w:p w14:paraId="313B0C0F" w14:textId="1CDB30D2" w:rsidR="00C23709" w:rsidRDefault="00AC4B10" w:rsidP="00C2370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br/>
      </w:r>
    </w:p>
    <w:p w14:paraId="1D011495" w14:textId="3CDB62AE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t>15h30 → 16h45</w:t>
      </w:r>
    </w:p>
    <w:p w14:paraId="4D7F623C" w14:textId="3D55E7CD" w:rsidR="00AC4B10" w:rsidRDefault="00C23709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Clemenceau, l</w:t>
      </w:r>
      <w:r w:rsidR="00AC4B10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e retour du Tigre !</w:t>
      </w:r>
      <w:r w:rsidR="00AC4B10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« </w:t>
      </w:r>
      <w:r w:rsidR="00AC4B10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Café littéraire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».</w:t>
      </w:r>
      <w:r w:rsidR="00AC4B10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Avec Nathalie Saint-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Cricq</w:t>
      </w:r>
      <w:proofErr w:type="spellEnd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  et</w:t>
      </w:r>
      <w:proofErr w:type="gramEnd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 Jean-François </w:t>
      </w:r>
      <w:proofErr w:type="spellStart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Chanet</w:t>
      </w:r>
      <w:proofErr w:type="spellEnd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, animation Philippe Bertrand.</w:t>
      </w:r>
    </w:p>
    <w:p w14:paraId="5CF63D29" w14:textId="77777777" w:rsidR="00507358" w:rsidRDefault="00507358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</w:p>
    <w:p w14:paraId="6E26D7D8" w14:textId="77777777" w:rsidR="000D18D7" w:rsidRDefault="00507358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 w:rsidRPr="000D18D7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t>17h30 &gt; 18h30</w:t>
      </w:r>
      <w:r w:rsidRPr="000D18D7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 : </w:t>
      </w:r>
    </w:p>
    <w:p w14:paraId="102A7190" w14:textId="46BD397E" w:rsidR="00507358" w:rsidRDefault="00741351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D</w:t>
      </w:r>
      <w:r w:rsidR="00507358" w:rsidRPr="000D18D7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édicaces </w:t>
      </w:r>
      <w:r w:rsidR="000D18D7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sur le stand du Seuil</w:t>
      </w:r>
    </w:p>
    <w:p w14:paraId="407B9678" w14:textId="77777777" w:rsidR="001D19FF" w:rsidRDefault="001D19FF" w:rsidP="005073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</w:p>
    <w:p w14:paraId="11FDB26E" w14:textId="77777777" w:rsidR="001D19FF" w:rsidRPr="001D19FF" w:rsidRDefault="001D19FF" w:rsidP="001D19F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</w:pPr>
      <w:r w:rsidRPr="001D19FF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t>21h</w:t>
      </w:r>
    </w:p>
    <w:p w14:paraId="05910326" w14:textId="47A6C19F" w:rsidR="001D19FF" w:rsidRDefault="001D19FF" w:rsidP="001D19F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 w:rsidRPr="001D19FF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Participation au Marathon des images</w:t>
      </w:r>
      <w:r w:rsidR="00C23709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. Commentaire du tableau de Jules Garnier, </w:t>
      </w:r>
      <w:r w:rsidR="00C23709" w:rsidRPr="00C23709">
        <w:rPr>
          <w:rFonts w:ascii="Calibri" w:hAnsi="Calibri" w:cs="Calibri"/>
          <w:i/>
          <w:color w:val="333333"/>
          <w:sz w:val="22"/>
          <w:szCs w:val="22"/>
          <w:bdr w:val="none" w:sz="0" w:space="0" w:color="auto" w:frame="1"/>
        </w:rPr>
        <w:t>Le Libérateur du territoire</w:t>
      </w:r>
      <w:r w:rsidR="00C23709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, 16 juin 1877.</w:t>
      </w:r>
    </w:p>
    <w:p w14:paraId="320F3C80" w14:textId="6D11AFA1" w:rsidR="00B5072B" w:rsidRDefault="00B5072B" w:rsidP="001D19F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Cinéma Les Lobis</w:t>
      </w:r>
    </w:p>
    <w:p w14:paraId="27326B80" w14:textId="77777777" w:rsidR="001D19FF" w:rsidRDefault="001D19FF" w:rsidP="001D19F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</w:p>
    <w:p w14:paraId="6BE5A388" w14:textId="77777777" w:rsidR="00507358" w:rsidRDefault="00507358" w:rsidP="0050735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45826ADD" w14:textId="77777777" w:rsidR="00AC4B10" w:rsidRDefault="00AC4B10" w:rsidP="00AC4B10">
      <w:pPr>
        <w:pStyle w:val="xmsonormal"/>
        <w:shd w:val="clear" w:color="auto" w:fill="337AB7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FFFF"/>
          <w:sz w:val="22"/>
          <w:szCs w:val="22"/>
          <w:bdr w:val="none" w:sz="0" w:space="0" w:color="auto" w:frame="1"/>
        </w:rPr>
        <w:t> Dimanche 10 Octobre 2021 </w:t>
      </w:r>
    </w:p>
    <w:p w14:paraId="374A76AE" w14:textId="77777777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 </w:t>
      </w:r>
    </w:p>
    <w:p w14:paraId="1D7E83D0" w14:textId="199371B2" w:rsidR="002F091F" w:rsidRDefault="002F091F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</w:p>
    <w:p w14:paraId="487D76CE" w14:textId="33306BB1" w:rsidR="002F091F" w:rsidRPr="002F091F" w:rsidRDefault="002F091F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</w:pPr>
      <w:r w:rsidRPr="002F091F"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t>11h</w:t>
      </w:r>
    </w:p>
    <w:p w14:paraId="63A02643" w14:textId="7DA17AF7" w:rsidR="002F091F" w:rsidRDefault="002F091F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L’esprit public, </w:t>
      </w:r>
      <w:r w:rsidR="005A75D2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émission de France Culture, 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avec Patrick Cohen </w:t>
      </w:r>
    </w:p>
    <w:p w14:paraId="24E71FFF" w14:textId="467B9F08" w:rsidR="002F091F" w:rsidRPr="000D18D7" w:rsidRDefault="002F091F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Bibliothèque Abbé Grégoire</w:t>
      </w:r>
    </w:p>
    <w:p w14:paraId="63D4E6A5" w14:textId="77777777" w:rsidR="00411539" w:rsidRDefault="00411539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3EB7B53F" w14:textId="350D07DE" w:rsidR="00AC4B1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</w:rPr>
        <w:lastRenderedPageBreak/>
        <w:t>11h30 → 13h00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br/>
        <w:t xml:space="preserve">Publier Samuel Paty. </w:t>
      </w:r>
      <w:r w:rsidR="005A75D2" w:rsidRPr="005A75D2">
        <w:rPr>
          <w:rFonts w:ascii="Calibri" w:hAnsi="Calibri" w:cs="Calibri"/>
          <w:i/>
          <w:color w:val="333333"/>
          <w:sz w:val="22"/>
          <w:szCs w:val="22"/>
          <w:bdr w:val="none" w:sz="0" w:space="0" w:color="auto" w:frame="1"/>
        </w:rPr>
        <w:t>Noir</w:t>
      </w:r>
      <w:r w:rsidR="005A75D2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, 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Le mémoire de recherche d'un apprenti historien   </w:t>
      </w:r>
    </w:p>
    <w:p w14:paraId="316CB45A" w14:textId="1ACC79D2" w:rsidR="006C0490" w:rsidRDefault="00AC4B10" w:rsidP="00AC4B1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Avec Christophe </w:t>
      </w:r>
      <w:proofErr w:type="spellStart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Capuano</w:t>
      </w:r>
      <w:proofErr w:type="spellEnd"/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, Olivier Faure, </w:t>
      </w:r>
      <w:r>
        <w:rPr>
          <w:rStyle w:val="markh3pzzj42w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Jean-Noël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Jeanneney, Nathalie Petitjean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br/>
        <w:t>Château Royal de Blois - Salle Gaston d'Orléans </w:t>
      </w:r>
    </w:p>
    <w:p w14:paraId="40E7D3F5" w14:textId="77777777" w:rsidR="00507358" w:rsidRDefault="00507358" w:rsidP="00AC4B10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9C89713" w14:textId="77777777" w:rsidR="00507358" w:rsidRDefault="00AC4B10" w:rsidP="00507358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17h – 18h </w:t>
      </w:r>
    </w:p>
    <w:p w14:paraId="5E5E7EEF" w14:textId="2F24DAC6" w:rsidR="00AC4B10" w:rsidRDefault="00AC4B10" w:rsidP="00507358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Séance de clôture </w:t>
      </w:r>
      <w:r w:rsidR="0050735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–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50735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Grand entretien de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Florence Aubenas</w:t>
      </w:r>
      <w:r w:rsidR="0050735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par Pascal Ory</w:t>
      </w:r>
    </w:p>
    <w:p w14:paraId="2BF86CC1" w14:textId="77777777" w:rsidR="00507358" w:rsidRPr="00411539" w:rsidRDefault="00507358" w:rsidP="00507358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</w:pPr>
      <w:r w:rsidRPr="00411539"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>Déroulé :</w:t>
      </w:r>
    </w:p>
    <w:p w14:paraId="11A53CAD" w14:textId="1218430D" w:rsidR="008B4D94" w:rsidRDefault="00507358" w:rsidP="00507358">
      <w:pPr>
        <w:spacing w:after="0"/>
      </w:pPr>
      <w:r>
        <w:t xml:space="preserve">Introduction </w:t>
      </w:r>
      <w:r w:rsidR="00411539">
        <w:t xml:space="preserve">du Grand entretien </w:t>
      </w:r>
      <w:r>
        <w:t>par Jean-Noël Jeanneney</w:t>
      </w:r>
    </w:p>
    <w:p w14:paraId="47D0FD7F" w14:textId="55176674" w:rsidR="00DB488A" w:rsidRDefault="00DB488A" w:rsidP="00507358">
      <w:pPr>
        <w:spacing w:after="0"/>
      </w:pPr>
      <w:r>
        <w:t>Grand entretien</w:t>
      </w:r>
    </w:p>
    <w:p w14:paraId="224C0D85" w14:textId="7DC25BBC" w:rsidR="00411539" w:rsidRDefault="00411539" w:rsidP="00507358">
      <w:pPr>
        <w:spacing w:after="0"/>
      </w:pPr>
      <w:r>
        <w:t>Annonce du thème 2022</w:t>
      </w:r>
      <w:r w:rsidR="00DB488A">
        <w:t>,</w:t>
      </w:r>
      <w:r>
        <w:t xml:space="preserve"> par Jean-Noël Jeanneney </w:t>
      </w:r>
    </w:p>
    <w:p w14:paraId="638BACF4" w14:textId="77777777" w:rsidR="00741351" w:rsidRDefault="00741351" w:rsidP="00507358">
      <w:pPr>
        <w:spacing w:after="0"/>
      </w:pPr>
    </w:p>
    <w:p w14:paraId="08F7F097" w14:textId="4FF39C01" w:rsidR="00411539" w:rsidRDefault="00411539" w:rsidP="00507358">
      <w:pPr>
        <w:spacing w:after="0"/>
      </w:pPr>
    </w:p>
    <w:sectPr w:rsidR="0041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10"/>
    <w:rsid w:val="000D18D7"/>
    <w:rsid w:val="00127462"/>
    <w:rsid w:val="001D19FF"/>
    <w:rsid w:val="002860FE"/>
    <w:rsid w:val="002F091F"/>
    <w:rsid w:val="00411539"/>
    <w:rsid w:val="00455B58"/>
    <w:rsid w:val="00507358"/>
    <w:rsid w:val="005A75D2"/>
    <w:rsid w:val="006C0490"/>
    <w:rsid w:val="00741351"/>
    <w:rsid w:val="008B4D94"/>
    <w:rsid w:val="00946606"/>
    <w:rsid w:val="009F199F"/>
    <w:rsid w:val="00AC4B10"/>
    <w:rsid w:val="00B5072B"/>
    <w:rsid w:val="00C23709"/>
    <w:rsid w:val="00D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95BB"/>
  <w15:chartTrackingRefBased/>
  <w15:docId w15:val="{BC0C9875-8DAA-44C7-912F-4A506EB6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AC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kh3pzzj42w">
    <w:name w:val="markh3pzzj42w"/>
    <w:basedOn w:val="Policepardfaut"/>
    <w:rsid w:val="00AC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GUIDEZ</dc:creator>
  <cp:keywords/>
  <dc:description/>
  <cp:lastModifiedBy>Utilisateur Microsoft Office</cp:lastModifiedBy>
  <cp:revision>4</cp:revision>
  <dcterms:created xsi:type="dcterms:W3CDTF">2021-10-20T14:23:00Z</dcterms:created>
  <dcterms:modified xsi:type="dcterms:W3CDTF">2021-10-20T14:25:00Z</dcterms:modified>
</cp:coreProperties>
</file>