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FA4B" w14:textId="77777777" w:rsidR="0028114A" w:rsidRDefault="00E41D7A">
      <w:r>
        <w:t>Chère présidente, chère Marie-Guite</w:t>
      </w:r>
      <w:r w:rsidR="00F55763">
        <w:t xml:space="preserve"> Dufay</w:t>
      </w:r>
      <w:r>
        <w:t>,</w:t>
      </w:r>
    </w:p>
    <w:p w14:paraId="03AE1C57" w14:textId="77777777" w:rsidR="00E41D7A" w:rsidRDefault="00E41D7A"/>
    <w:p w14:paraId="4981EA48" w14:textId="77777777" w:rsidR="00CD2F66" w:rsidRDefault="00CD2F66" w:rsidP="00E41D7A">
      <w:pPr>
        <w:jc w:val="both"/>
      </w:pPr>
    </w:p>
    <w:p w14:paraId="18059A3C" w14:textId="77777777" w:rsidR="00E41D7A" w:rsidRDefault="00E41D7A" w:rsidP="00E41D7A">
      <w:pPr>
        <w:jc w:val="both"/>
      </w:pPr>
      <w:r>
        <w:t>Au moment où s’engage la bataille du second tour</w:t>
      </w:r>
      <w:r w:rsidR="00154827">
        <w:t xml:space="preserve"> des élections régionales</w:t>
      </w:r>
      <w:r>
        <w:t xml:space="preserve">, j’ai à cœur de vous dire que je suis </w:t>
      </w:r>
      <w:r w:rsidR="00F55763">
        <w:t xml:space="preserve">fier </w:t>
      </w:r>
      <w:r>
        <w:t>plus que jamais de présider le comité de soutien de vos listes et de votre combat</w:t>
      </w:r>
      <w:r w:rsidR="00154827">
        <w:t>, seul capable de refouler le Front national</w:t>
      </w:r>
      <w:r>
        <w:t xml:space="preserve">. </w:t>
      </w:r>
    </w:p>
    <w:p w14:paraId="29FAAD9D" w14:textId="77777777" w:rsidR="00E41D7A" w:rsidRDefault="00E41D7A" w:rsidP="00E41D7A">
      <w:pPr>
        <w:jc w:val="both"/>
      </w:pPr>
    </w:p>
    <w:p w14:paraId="10E33442" w14:textId="77777777" w:rsidR="00E41D7A" w:rsidRDefault="00E41D7A" w:rsidP="00E41D7A">
      <w:pPr>
        <w:jc w:val="both"/>
      </w:pPr>
      <w:r>
        <w:t>Je l’éprouve comme historien : je sai</w:t>
      </w:r>
      <w:r w:rsidR="00CD2F66">
        <w:t>s quels ravages impliquerait,</w:t>
      </w:r>
      <w:r>
        <w:t xml:space="preserve"> comme ce fut toujours le cas</w:t>
      </w:r>
      <w:r w:rsidR="00CD2F66">
        <w:t xml:space="preserve"> dans l</w:t>
      </w:r>
      <w:r w:rsidR="00154827">
        <w:t>e</w:t>
      </w:r>
      <w:r w:rsidR="00CD2F66">
        <w:t xml:space="preserve"> passé</w:t>
      </w:r>
      <w:r>
        <w:t>, l’ac</w:t>
      </w:r>
      <w:r w:rsidR="00154827">
        <w:t>cès à un pouvoir politique majeur</w:t>
      </w:r>
      <w:r w:rsidR="00F55763">
        <w:t>,</w:t>
      </w:r>
      <w:r w:rsidR="00154827">
        <w:t xml:space="preserve"> </w:t>
      </w:r>
      <w:r w:rsidR="00F55763">
        <w:t xml:space="preserve">sans frein, </w:t>
      </w:r>
      <w:r>
        <w:t xml:space="preserve">d’un parti qui prêche </w:t>
      </w:r>
      <w:r w:rsidR="00CD2F66">
        <w:t>l’égoïsme collectif</w:t>
      </w:r>
      <w:r>
        <w:t>, la hain</w:t>
      </w:r>
      <w:r w:rsidR="00CD2F66">
        <w:t>e des</w:t>
      </w:r>
      <w:r w:rsidR="00F55763">
        <w:t xml:space="preserve"> élites </w:t>
      </w:r>
      <w:r w:rsidR="00CD2F66">
        <w:t>issues du peuple</w:t>
      </w:r>
      <w:r w:rsidR="0061500A">
        <w:t xml:space="preserve"> et</w:t>
      </w:r>
      <w:r w:rsidR="00CD2F66">
        <w:t xml:space="preserve"> un</w:t>
      </w:r>
      <w:r>
        <w:t xml:space="preserve"> </w:t>
      </w:r>
      <w:r w:rsidR="00F55763">
        <w:t>mouvement</w:t>
      </w:r>
      <w:r w:rsidR="00CD2F66">
        <w:t xml:space="preserve"> de repli derrière </w:t>
      </w:r>
      <w:r w:rsidR="0061500A">
        <w:t>nos</w:t>
      </w:r>
      <w:r w:rsidR="00CD2F66">
        <w:t xml:space="preserve"> frontières</w:t>
      </w:r>
      <w:r w:rsidR="00F55763">
        <w:t>, selon un</w:t>
      </w:r>
      <w:r w:rsidR="00154827">
        <w:t xml:space="preserve"> nationalisme</w:t>
      </w:r>
      <w:r w:rsidR="00CD2F66">
        <w:t xml:space="preserve"> qui a toujours été le contraire d’un patriotisme rayonnant au-dehors.</w:t>
      </w:r>
    </w:p>
    <w:p w14:paraId="775881BE" w14:textId="77777777" w:rsidR="00E41D7A" w:rsidRDefault="00E41D7A" w:rsidP="00E41D7A">
      <w:pPr>
        <w:jc w:val="both"/>
      </w:pPr>
    </w:p>
    <w:p w14:paraId="197657F4" w14:textId="78E934AA" w:rsidR="00E41D7A" w:rsidRDefault="00E41D7A" w:rsidP="00E41D7A">
      <w:pPr>
        <w:jc w:val="both"/>
      </w:pPr>
      <w:r>
        <w:t>Je l’éprouve comme Franc-comtois –c’est-à-dire aussi désormais comme Bourguignon</w:t>
      </w:r>
      <w:r w:rsidR="00F55763">
        <w:t>…</w:t>
      </w:r>
      <w:r>
        <w:t xml:space="preserve"> Je n’arrive pas à concevoir que la terre de Courbet et de Pasteur, de Fourier et de Proudhon, de Rouget de l’Isle et de </w:t>
      </w:r>
      <w:r w:rsidR="00F55763">
        <w:t>Cournot</w:t>
      </w:r>
      <w:r>
        <w:t xml:space="preserve">, la terre de </w:t>
      </w:r>
      <w:r w:rsidR="00CD2F66">
        <w:t xml:space="preserve">Vauban, de </w:t>
      </w:r>
      <w:r w:rsidR="00154827">
        <w:t xml:space="preserve">Buffon, de </w:t>
      </w:r>
      <w:r w:rsidR="00CD2F66">
        <w:t>Monge, de</w:t>
      </w:r>
      <w:r w:rsidR="0061500A">
        <w:t xml:space="preserve"> Carnot, </w:t>
      </w:r>
      <w:r w:rsidR="00CD2F66">
        <w:t xml:space="preserve"> </w:t>
      </w:r>
      <w:r w:rsidR="0061500A">
        <w:t xml:space="preserve">de </w:t>
      </w:r>
      <w:r w:rsidR="00CD2F66">
        <w:t>Rude</w:t>
      </w:r>
      <w:r w:rsidR="00154827">
        <w:t xml:space="preserve">, d’Eiffel, de Niepce, de Romain Rolland et de </w:t>
      </w:r>
      <w:r w:rsidR="00BA6FA5">
        <w:t xml:space="preserve">Maurice </w:t>
      </w:r>
      <w:r w:rsidR="00154827">
        <w:t>Genevoix</w:t>
      </w:r>
      <w:r w:rsidR="00CD2F66">
        <w:t xml:space="preserve"> </w:t>
      </w:r>
      <w:r>
        <w:t>puisse s’abandonner à des élus qui portent</w:t>
      </w:r>
      <w:r w:rsidR="00154827">
        <w:t xml:space="preserve"> une idée de la culture aussi chauvine et aussi rétrécie.</w:t>
      </w:r>
      <w:r>
        <w:t xml:space="preserve"> </w:t>
      </w:r>
    </w:p>
    <w:p w14:paraId="6C18DDEA" w14:textId="77777777" w:rsidR="00E41D7A" w:rsidRDefault="00E41D7A" w:rsidP="00E41D7A">
      <w:pPr>
        <w:jc w:val="both"/>
      </w:pPr>
    </w:p>
    <w:p w14:paraId="110655A5" w14:textId="77777777" w:rsidR="00E41D7A" w:rsidRDefault="00E41D7A" w:rsidP="00E41D7A">
      <w:pPr>
        <w:jc w:val="both"/>
      </w:pPr>
      <w:r>
        <w:t xml:space="preserve">Je l’éprouve comme Français, persuadé que le monde entier </w:t>
      </w:r>
      <w:r w:rsidR="00154827">
        <w:t xml:space="preserve">qui nous </w:t>
      </w:r>
      <w:r>
        <w:t xml:space="preserve">regarde avec une attention spécifique </w:t>
      </w:r>
      <w:r w:rsidR="00154827">
        <w:t xml:space="preserve">–on vient encore de le constater lors des drames récents de Paris- </w:t>
      </w:r>
      <w:r>
        <w:t>et depuis dimanche avec anxiété, ressentirait</w:t>
      </w:r>
      <w:r w:rsidR="00CD2F66">
        <w:t xml:space="preserve">, stupéfait, </w:t>
      </w:r>
      <w:r>
        <w:t xml:space="preserve"> </w:t>
      </w:r>
      <w:r w:rsidR="00154827">
        <w:t xml:space="preserve">un </w:t>
      </w:r>
      <w:r>
        <w:t xml:space="preserve">grand </w:t>
      </w:r>
      <w:r w:rsidR="00154827">
        <w:t>chagrin</w:t>
      </w:r>
      <w:r>
        <w:t xml:space="preserve">  </w:t>
      </w:r>
      <w:r>
        <w:lastRenderedPageBreak/>
        <w:t>à voir un parti d’extrême dr</w:t>
      </w:r>
      <w:r w:rsidR="006B3C48">
        <w:t>oite, héritier de tant de dénis</w:t>
      </w:r>
      <w:r w:rsidR="00CD2F66">
        <w:t xml:space="preserve"> </w:t>
      </w:r>
      <w:r w:rsidR="006B3C48">
        <w:t>des</w:t>
      </w:r>
      <w:r w:rsidR="00CD2F66">
        <w:t xml:space="preserve"> valeurs intrinsèques</w:t>
      </w:r>
      <w:r w:rsidR="006B3C48" w:rsidRPr="006B3C48">
        <w:t xml:space="preserve"> </w:t>
      </w:r>
      <w:r w:rsidR="006B3C48">
        <w:t>de la République</w:t>
      </w:r>
      <w:r w:rsidR="00154827">
        <w:t xml:space="preserve">, s’affirmer de la sorte, en agitant des valeurs exactement </w:t>
      </w:r>
      <w:r w:rsidR="0061500A">
        <w:t>opposées</w:t>
      </w:r>
      <w:r w:rsidR="00154827">
        <w:t xml:space="preserve"> à celle de la mission universelle de notre pays</w:t>
      </w:r>
      <w:r w:rsidR="00154827" w:rsidRPr="00E41D7A">
        <w:t xml:space="preserve"> </w:t>
      </w:r>
      <w:r w:rsidR="00154827">
        <w:t>telle qu’elle s’est affirmée depuis 1789.</w:t>
      </w:r>
    </w:p>
    <w:p w14:paraId="3B104354" w14:textId="77777777" w:rsidR="00154827" w:rsidRDefault="00154827" w:rsidP="00E41D7A">
      <w:pPr>
        <w:jc w:val="both"/>
      </w:pPr>
    </w:p>
    <w:p w14:paraId="79F3C3AE" w14:textId="11A2DA85" w:rsidR="00E41D7A" w:rsidRDefault="00E41D7A" w:rsidP="00E41D7A">
      <w:pPr>
        <w:jc w:val="both"/>
      </w:pPr>
      <w:r>
        <w:t>Je l’éprouve comme Européen, persuadé qu’en dépit de toutes les insuffisances de la construction de l’Union de notre continent, celle-ci continue de nous protéger contre le pire des affrontements sanglants dont la trace dramatique est encore profonde dans les mémoires et dans les cœurs</w:t>
      </w:r>
      <w:r w:rsidR="00CD2F66">
        <w:t>,</w:t>
      </w:r>
      <w:r>
        <w:t xml:space="preserve"> et </w:t>
      </w:r>
      <w:r w:rsidR="00CD2F66">
        <w:t xml:space="preserve">certain </w:t>
      </w:r>
      <w:r>
        <w:t xml:space="preserve">que la démagogie qui l’attaque </w:t>
      </w:r>
      <w:r w:rsidR="00F55763">
        <w:t xml:space="preserve">porte </w:t>
      </w:r>
      <w:r w:rsidR="00154827">
        <w:t xml:space="preserve">le </w:t>
      </w:r>
      <w:r>
        <w:t xml:space="preserve">risque </w:t>
      </w:r>
      <w:r w:rsidR="00BA6FA5">
        <w:t xml:space="preserve">lourd </w:t>
      </w:r>
      <w:bookmarkStart w:id="0" w:name="_GoBack"/>
      <w:bookmarkEnd w:id="0"/>
      <w:r>
        <w:t>de nous faire retourner vers le pire.</w:t>
      </w:r>
    </w:p>
    <w:p w14:paraId="17A6E612" w14:textId="77777777" w:rsidR="00CD2F66" w:rsidRDefault="00CD2F66" w:rsidP="00E41D7A">
      <w:pPr>
        <w:jc w:val="both"/>
      </w:pPr>
    </w:p>
    <w:p w14:paraId="78D4FDC1" w14:textId="77777777" w:rsidR="00CD2F66" w:rsidRDefault="00CD2F66" w:rsidP="00CD2F66">
      <w:pPr>
        <w:jc w:val="right"/>
      </w:pPr>
      <w:r>
        <w:t>Jean-Noël Jeanneney</w:t>
      </w:r>
    </w:p>
    <w:p w14:paraId="1E17BE51" w14:textId="77777777" w:rsidR="00CD2F66" w:rsidRDefault="00CD2F66" w:rsidP="00CD2F66">
      <w:pPr>
        <w:jc w:val="right"/>
      </w:pPr>
      <w:r>
        <w:t xml:space="preserve">8 </w:t>
      </w:r>
      <w:r w:rsidR="0061500A">
        <w:t>décembre</w:t>
      </w:r>
      <w:r>
        <w:t xml:space="preserve"> 2015</w:t>
      </w:r>
    </w:p>
    <w:sectPr w:rsidR="00CD2F66" w:rsidSect="001D1EB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A"/>
    <w:rsid w:val="000C73D8"/>
    <w:rsid w:val="00154827"/>
    <w:rsid w:val="001D1EBD"/>
    <w:rsid w:val="0028114A"/>
    <w:rsid w:val="00561B72"/>
    <w:rsid w:val="0061500A"/>
    <w:rsid w:val="006B3C48"/>
    <w:rsid w:val="00BA6FA5"/>
    <w:rsid w:val="00CD2F66"/>
    <w:rsid w:val="00E41D7A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05D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36"/>
        <w:szCs w:val="36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36"/>
        <w:szCs w:val="36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315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Jean-Noel Jeanneney</dc:creator>
  <cp:keywords/>
  <dc:description/>
  <cp:lastModifiedBy>Jean-Noel Jeanneney</cp:lastModifiedBy>
  <cp:revision>3</cp:revision>
  <dcterms:created xsi:type="dcterms:W3CDTF">2015-12-07T22:54:00Z</dcterms:created>
  <dcterms:modified xsi:type="dcterms:W3CDTF">2015-12-08T08:18:00Z</dcterms:modified>
</cp:coreProperties>
</file>